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1341"/>
        <w:gridCol w:w="9341"/>
      </w:tblGrid>
      <w:tr w:rsidR="004D2581" w:rsidRPr="00480EB4" w:rsidTr="000F64B3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581" w:rsidRPr="00F43493" w:rsidRDefault="004D2581" w:rsidP="000F64B3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t>3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D2581" w:rsidRPr="004D2581" w:rsidRDefault="004D2581" w:rsidP="000F64B3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BEMA / PASAŻ</w:t>
            </w:r>
          </w:p>
        </w:tc>
      </w:tr>
    </w:tbl>
    <w:p w:rsidR="00E66A2A" w:rsidRDefault="00E66A2A"/>
    <w:tbl>
      <w:tblPr>
        <w:tblW w:w="9412" w:type="dxa"/>
        <w:jc w:val="center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08"/>
        <w:gridCol w:w="1134"/>
        <w:gridCol w:w="1134"/>
        <w:gridCol w:w="1134"/>
        <w:gridCol w:w="1134"/>
        <w:gridCol w:w="1134"/>
        <w:gridCol w:w="1134"/>
      </w:tblGrid>
      <w:tr w:rsidR="004D2581" w:rsidRPr="004D2581" w:rsidTr="006B50BC">
        <w:trPr>
          <w:trHeight w:val="276"/>
          <w:jc w:val="center"/>
        </w:trPr>
        <w:tc>
          <w:tcPr>
            <w:tcW w:w="9412" w:type="dxa"/>
            <w:gridSpan w:val="7"/>
            <w:shd w:val="clear" w:color="000000" w:fill="FFFFFF"/>
            <w:noWrap/>
            <w:vAlign w:val="bottom"/>
            <w:hideMark/>
          </w:tcPr>
          <w:p w:rsid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 xml:space="preserve">TRASA LINII: </w:t>
            </w:r>
            <w:r w:rsidRPr="004D258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 xml:space="preserve"> – Astronomów – Polna – Spółdzielców – Lipowa – Poniatowskiego – Ornecka (wybrane kursy: Gdańska – Nad Łyną – Spokojna) – </w:t>
            </w:r>
            <w:r w:rsidRPr="004D258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BEMA </w:t>
            </w:r>
          </w:p>
          <w:p w:rsid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 xml:space="preserve">wybrany kurs dalej: – … – Ornecka – Wiejska – Pilnik – Kąpielowa – Olsztyńska – </w:t>
            </w:r>
            <w:r w:rsidRPr="004D258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PASAŻ</w:t>
            </w:r>
          </w:p>
        </w:tc>
      </w:tr>
      <w:tr w:rsidR="004D2581" w:rsidRPr="004D2581" w:rsidTr="004D2581">
        <w:trPr>
          <w:trHeight w:val="454"/>
          <w:jc w:val="center"/>
        </w:trPr>
        <w:tc>
          <w:tcPr>
            <w:tcW w:w="9412" w:type="dxa"/>
            <w:gridSpan w:val="7"/>
            <w:shd w:val="clear" w:color="auto" w:fill="DAEEF3" w:themeFill="accent5" w:themeFillTint="33"/>
            <w:noWrap/>
            <w:vAlign w:val="center"/>
            <w:hideMark/>
          </w:tcPr>
          <w:p w:rsidR="004D2581" w:rsidRDefault="00A72793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LINIA KURSUJE TYLKO W DNI</w:t>
            </w:r>
            <w:r w:rsidR="004D2581"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ROBOCZE SZKOLNE – </w:t>
            </w:r>
            <w:r w:rsidR="004D2581" w:rsidRPr="00174068">
              <w:rPr>
                <w:rFonts w:ascii="Ebrima" w:eastAsia="Times New Roman" w:hAnsi="Ebrima" w:cs="Arial"/>
                <w:color w:val="000000"/>
                <w:u w:val="single"/>
                <w:lang w:eastAsia="pl-PL"/>
              </w:rPr>
              <w:t>obowiązuje od dnia 1 września 2022 r.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 / SP4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06:38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07:10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08:55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10:15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Astronomów / TBS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06:39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07:11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08:56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10:16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Astronomów / Gama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06:40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07:12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08:57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10:17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4D258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06:42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07:14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08:59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10:19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Lipowa/Biedronka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06:43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07:15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09:00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10:20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14:45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15:35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Poniatowskiego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06:44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07:16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09:01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10:21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15:36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Gdańska Kasyno (</w:t>
            </w:r>
            <w:r w:rsidRPr="004D258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15:38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 xml:space="preserve">Spokojna </w:t>
            </w:r>
            <w:r w:rsidRPr="004D258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(NŻ)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15:39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Ornecka/Osiedle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06:46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07:18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09:03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10:23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15:40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000000" w:fill="FFFFFF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Bema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06:48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07:20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09:05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10:25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15:42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Ornecka/ROD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Wiejska/Gama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 xml:space="preserve"> 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(</w:t>
            </w:r>
            <w:r w:rsidRPr="004D258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Przychodnia Pilnik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Kąpielowa/Rondo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 xml:space="preserve"> 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(</w:t>
            </w:r>
            <w:r w:rsidRPr="004D258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14:58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Termy</w:t>
            </w:r>
            <w:r>
              <w:rPr>
                <w:rFonts w:ascii="Ebrima" w:eastAsia="Times New Roman" w:hAnsi="Ebrima" w:cs="Arial"/>
                <w:color w:val="000000"/>
                <w:lang w:eastAsia="pl-PL"/>
              </w:rPr>
              <w:t xml:space="preserve"> 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(</w:t>
            </w:r>
            <w:r w:rsidRPr="004D2581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color w:val="000000"/>
                <w:lang w:eastAsia="pl-PL"/>
              </w:rPr>
              <w:t>15:00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  <w:tr w:rsidR="004D2581" w:rsidRPr="004D2581" w:rsidTr="004D2581">
        <w:trPr>
          <w:trHeight w:val="276"/>
          <w:jc w:val="center"/>
        </w:trPr>
        <w:tc>
          <w:tcPr>
            <w:tcW w:w="2608" w:type="dxa"/>
            <w:shd w:val="clear" w:color="auto" w:fill="auto"/>
            <w:noWrap/>
            <w:vAlign w:val="bottom"/>
            <w:hideMark/>
          </w:tcPr>
          <w:p w:rsidR="004D2581" w:rsidRPr="004D2581" w:rsidRDefault="004D2581" w:rsidP="004D2581">
            <w:pPr>
              <w:spacing w:after="0" w:line="240" w:lineRule="auto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 xml:space="preserve">Pasaż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4D2581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4D2581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15:01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D2581" w:rsidRPr="004D2581" w:rsidRDefault="004D2581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</w:tr>
    </w:tbl>
    <w:p w:rsidR="004D2581" w:rsidRDefault="004D2581"/>
    <w:tbl>
      <w:tblPr>
        <w:tblStyle w:val="Tabela-Siatka"/>
        <w:tblW w:w="0" w:type="auto"/>
        <w:tblLook w:val="04A0"/>
      </w:tblPr>
      <w:tblGrid>
        <w:gridCol w:w="1292"/>
        <w:gridCol w:w="9390"/>
      </w:tblGrid>
      <w:tr w:rsidR="00A72793" w:rsidRPr="00480EB4" w:rsidTr="000F64B3">
        <w:trPr>
          <w:trHeight w:val="1361"/>
        </w:trPr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2793" w:rsidRPr="00F43493" w:rsidRDefault="00A72793" w:rsidP="000F64B3">
            <w:pPr>
              <w:jc w:val="center"/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sz w:val="96"/>
                <w:szCs w:val="96"/>
                <w:lang w:eastAsia="pl-PL"/>
              </w:rPr>
              <w:t>3</w:t>
            </w:r>
          </w:p>
        </w:tc>
        <w:tc>
          <w:tcPr>
            <w:tcW w:w="1306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A72793" w:rsidRPr="004D2581" w:rsidRDefault="00A72793" w:rsidP="00A72793">
            <w:pP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>Kierunek:</w:t>
            </w:r>
            <w:r w:rsidRPr="00F43493">
              <w:rPr>
                <w:rFonts w:ascii="Ebrima" w:eastAsia="Times New Roman" w:hAnsi="Ebrima" w:cs="Arial"/>
                <w:color w:val="000000"/>
                <w:sz w:val="48"/>
                <w:szCs w:val="48"/>
                <w:lang w:eastAsia="pl-PL"/>
              </w:rPr>
              <w:t xml:space="preserve"> </w:t>
            </w:r>
            <w:r>
              <w:rPr>
                <w:rFonts w:ascii="Ebrima" w:eastAsia="Times New Roman" w:hAnsi="Ebrima" w:cs="Arial"/>
                <w:b/>
                <w:color w:val="000000"/>
                <w:sz w:val="48"/>
                <w:szCs w:val="48"/>
                <w:u w:val="single"/>
                <w:lang w:eastAsia="pl-PL"/>
              </w:rPr>
              <w:t>ASTRONOMÓW</w:t>
            </w:r>
          </w:p>
        </w:tc>
      </w:tr>
    </w:tbl>
    <w:p w:rsidR="00A72793" w:rsidRDefault="00A72793"/>
    <w:tbl>
      <w:tblPr>
        <w:tblW w:w="6917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2381"/>
        <w:gridCol w:w="1134"/>
        <w:gridCol w:w="1134"/>
        <w:gridCol w:w="1134"/>
        <w:gridCol w:w="1134"/>
      </w:tblGrid>
      <w:tr w:rsidR="00A72793" w:rsidRPr="00A72793" w:rsidTr="00C24C44">
        <w:trPr>
          <w:trHeight w:val="276"/>
          <w:jc w:val="center"/>
        </w:trPr>
        <w:tc>
          <w:tcPr>
            <w:tcW w:w="6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TRASA LINII:</w:t>
            </w:r>
            <w:r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 xml:space="preserve"> BEMA </w:t>
            </w:r>
            <w:r w:rsidRPr="00A72793">
              <w:rPr>
                <w:rFonts w:ascii="Ebrima" w:eastAsia="Times New Roman" w:hAnsi="Ebrima" w:cs="Arial"/>
                <w:bCs/>
                <w:color w:val="000000"/>
                <w:lang w:eastAsia="pl-PL"/>
              </w:rPr>
              <w:t>– Ornecka – Poniatowskiego – Lipowa – Spółdzielców – Polna – Słoneczna –</w:t>
            </w:r>
            <w:r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 xml:space="preserve"> ASTRONOMÓW/SP4 / GAMA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6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LINIA KURSUJE TYLKO W DNI</w:t>
            </w:r>
            <w:r w:rsidRPr="00B52A04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 xml:space="preserve"> ROBOCZE SZKOLNE – </w:t>
            </w:r>
          </w:p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174068">
              <w:rPr>
                <w:rFonts w:ascii="Ebrima" w:eastAsia="Times New Roman" w:hAnsi="Ebrima" w:cs="Arial"/>
                <w:color w:val="000000"/>
                <w:u w:val="single"/>
                <w:lang w:eastAsia="pl-PL"/>
              </w:rPr>
              <w:t>obowiązuje od dnia 1 września 2022 r.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Bema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09:</w:t>
            </w:r>
            <w:r w:rsidR="009A3FDE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10:</w:t>
            </w:r>
            <w:r w:rsidR="009A3FDE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13:06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15:43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Ornecka/ROD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9A3FDE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09:22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10:</w:t>
            </w:r>
            <w:r w:rsidR="009A3FDE">
              <w:rPr>
                <w:rFonts w:ascii="Ebrima" w:eastAsia="Times New Roman" w:hAnsi="Ebrima" w:cs="Arial"/>
                <w:color w:val="000000"/>
                <w:lang w:eastAsia="pl-PL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13:07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15:44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Poniatowskiego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09:</w:t>
            </w:r>
            <w:r w:rsidR="009A3FDE">
              <w:rPr>
                <w:rFonts w:ascii="Ebrima" w:eastAsia="Times New Roman" w:hAnsi="Ebrima" w:cs="Arial"/>
                <w:color w:val="000000"/>
                <w:lang w:eastAsia="pl-PL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10:</w:t>
            </w:r>
            <w:r w:rsidR="009A3FDE">
              <w:rPr>
                <w:rFonts w:ascii="Ebrima" w:eastAsia="Times New Roman" w:hAnsi="Ebrima" w:cs="Arial"/>
                <w:color w:val="000000"/>
                <w:lang w:eastAsia="pl-PL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13:09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15:46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Lipowa/Apteka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09:2</w:t>
            </w:r>
            <w:r w:rsidR="009A3FDE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10:5</w:t>
            </w:r>
            <w:r w:rsidR="009A3FDE">
              <w:rPr>
                <w:rFonts w:ascii="Ebrima" w:eastAsia="Times New Roman" w:hAnsi="Ebrima" w:cs="Arial"/>
                <w:color w:val="000000"/>
                <w:lang w:eastAsia="pl-PL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13:10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15:47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Spółdzielców (</w:t>
            </w:r>
            <w:r w:rsidRPr="00A72793">
              <w:rPr>
                <w:rFonts w:ascii="Ebrima" w:eastAsia="Times New Roman" w:hAnsi="Ebrima" w:cs="Arial"/>
                <w:b/>
                <w:bCs/>
                <w:color w:val="00B050"/>
                <w:lang w:eastAsia="pl-PL"/>
              </w:rPr>
              <w:t>NŻ</w:t>
            </w: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09:2</w:t>
            </w:r>
            <w:r w:rsidR="009A3FDE">
              <w:rPr>
                <w:rFonts w:ascii="Ebrima" w:eastAsia="Times New Roman" w:hAnsi="Ebrima" w:cs="Arial"/>
                <w:color w:val="000000"/>
                <w:lang w:eastAsia="pl-PL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10:5</w:t>
            </w:r>
            <w:r w:rsidR="009A3FDE">
              <w:rPr>
                <w:rFonts w:ascii="Ebrima" w:eastAsia="Times New Roman" w:hAnsi="Ebrima" w:cs="Arial"/>
                <w:color w:val="000000"/>
                <w:lang w:eastAsia="pl-PL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13:11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15:48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Astronomów/SP4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09:2</w:t>
            </w:r>
            <w:r w:rsidR="00AB633E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10:5</w:t>
            </w:r>
            <w:r w:rsidR="009A3FDE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13:13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15:50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Astronomów/TBS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4D2581" w:rsidRDefault="00A72793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4D2581" w:rsidRDefault="00A72793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13:14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color w:val="000000"/>
                <w:lang w:eastAsia="pl-PL"/>
              </w:rPr>
              <w:t>15:51</w:t>
            </w:r>
          </w:p>
        </w:tc>
      </w:tr>
      <w:tr w:rsidR="00A72793" w:rsidRPr="00A72793" w:rsidTr="00A72793">
        <w:trPr>
          <w:trHeight w:val="276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2793" w:rsidRPr="00A72793" w:rsidRDefault="00A72793" w:rsidP="00A72793">
            <w:pPr>
              <w:spacing w:after="0" w:line="240" w:lineRule="auto"/>
              <w:rPr>
                <w:rFonts w:ascii="Ebrima" w:eastAsia="Times New Roman" w:hAnsi="Ebrima" w:cs="Arial"/>
                <w:b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color w:val="000000"/>
                <w:lang w:eastAsia="pl-PL"/>
              </w:rPr>
              <w:t>Astronomów/Gama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4D2581" w:rsidRDefault="00A72793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4D2581" w:rsidRDefault="00A72793" w:rsidP="000F64B3">
            <w:pPr>
              <w:spacing w:after="0" w:line="240" w:lineRule="auto"/>
              <w:jc w:val="center"/>
              <w:rPr>
                <w:rFonts w:ascii="Ebrima" w:eastAsia="Times New Roman" w:hAnsi="Ebrima" w:cs="Arial"/>
                <w:color w:val="000000"/>
                <w:lang w:eastAsia="pl-PL"/>
              </w:rPr>
            </w:pPr>
            <w:r>
              <w:rPr>
                <w:rFonts w:ascii="Ebrima" w:eastAsia="Times New Roman" w:hAnsi="Ebrima" w:cs="Arial"/>
                <w:color w:val="000000"/>
                <w:lang w:eastAsia="pl-PL"/>
              </w:rPr>
              <w:t>&gt;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13:15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93" w:rsidRPr="00A72793" w:rsidRDefault="00A72793" w:rsidP="00A72793">
            <w:pPr>
              <w:spacing w:after="0" w:line="240" w:lineRule="auto"/>
              <w:jc w:val="center"/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</w:pPr>
            <w:r w:rsidRPr="00A72793">
              <w:rPr>
                <w:rFonts w:ascii="Ebrima" w:eastAsia="Times New Roman" w:hAnsi="Ebrima" w:cs="Arial"/>
                <w:b/>
                <w:bCs/>
                <w:color w:val="000000"/>
                <w:lang w:eastAsia="pl-PL"/>
              </w:rPr>
              <w:t>15:52</w:t>
            </w:r>
          </w:p>
        </w:tc>
      </w:tr>
    </w:tbl>
    <w:p w:rsidR="00A72793" w:rsidRDefault="00A72793"/>
    <w:p w:rsidR="00E808A4" w:rsidRDefault="00E808A4"/>
    <w:p w:rsidR="00E808A4" w:rsidRDefault="00E808A4">
      <w:pPr>
        <w:sectPr w:rsidR="00E808A4" w:rsidSect="004D258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808A4" w:rsidRDefault="00AB633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8pt;height:502.8pt">
            <v:imagedata r:id="rId4" o:title="LW 3 od 1 września 2022"/>
          </v:shape>
        </w:pict>
      </w:r>
    </w:p>
    <w:sectPr w:rsidR="00E808A4" w:rsidSect="00E808A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2581"/>
    <w:rsid w:val="004D2581"/>
    <w:rsid w:val="0070686C"/>
    <w:rsid w:val="009A3FDE"/>
    <w:rsid w:val="00A67620"/>
    <w:rsid w:val="00A72793"/>
    <w:rsid w:val="00AB633E"/>
    <w:rsid w:val="00E66A2A"/>
    <w:rsid w:val="00E80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7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D2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Białuski</dc:creator>
  <cp:lastModifiedBy>Piotr Białuski</cp:lastModifiedBy>
  <cp:revision>5</cp:revision>
  <dcterms:created xsi:type="dcterms:W3CDTF">2022-08-16T22:31:00Z</dcterms:created>
  <dcterms:modified xsi:type="dcterms:W3CDTF">2022-08-16T23:03:00Z</dcterms:modified>
</cp:coreProperties>
</file>